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5193" w14:textId="77777777" w:rsidR="003734A9" w:rsidRDefault="003734A9" w:rsidP="003734A9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noProof/>
          <w:sz w:val="35"/>
          <w:szCs w:val="35"/>
        </w:rPr>
        <w:drawing>
          <wp:inline distT="0" distB="0" distL="0" distR="0" wp14:anchorId="1B507674" wp14:editId="109D1729">
            <wp:extent cx="999796" cy="9970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D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49" cy="99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E8A0" w14:textId="698F8FF0" w:rsidR="003734A9" w:rsidRDefault="003734A9" w:rsidP="003734A9">
      <w:pPr>
        <w:rPr>
          <w:rFonts w:ascii="Calibri" w:eastAsia="Times New Roman" w:hAnsi="Calibri" w:cs="Arial"/>
          <w:sz w:val="35"/>
          <w:szCs w:val="35"/>
        </w:rPr>
      </w:pPr>
    </w:p>
    <w:p w14:paraId="4391D88F" w14:textId="6112F792" w:rsidR="003734A9" w:rsidRPr="003734A9" w:rsidRDefault="003734A9" w:rsidP="003734A9">
      <w:pPr>
        <w:jc w:val="center"/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b/>
          <w:color w:val="822A10"/>
          <w:sz w:val="35"/>
          <w:szCs w:val="35"/>
        </w:rPr>
        <w:t>Litchfield Elementary School District</w:t>
      </w:r>
    </w:p>
    <w:p w14:paraId="39A6260D" w14:textId="26072CCC" w:rsidR="003734A9" w:rsidRPr="003734A9" w:rsidRDefault="003734A9" w:rsidP="003734A9">
      <w:pPr>
        <w:jc w:val="center"/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b/>
          <w:color w:val="822A10"/>
          <w:sz w:val="35"/>
          <w:szCs w:val="35"/>
        </w:rPr>
        <w:t>Food Services Department</w:t>
      </w:r>
    </w:p>
    <w:p w14:paraId="2E857125" w14:textId="77777777" w:rsidR="003734A9" w:rsidRPr="003734A9" w:rsidRDefault="003734A9" w:rsidP="003734A9">
      <w:pPr>
        <w:rPr>
          <w:rFonts w:ascii="Calibri" w:eastAsia="Times New Roman" w:hAnsi="Calibri" w:cs="Arial"/>
          <w:b/>
          <w:sz w:val="35"/>
          <w:szCs w:val="35"/>
        </w:rPr>
      </w:pPr>
    </w:p>
    <w:p w14:paraId="52B960ED" w14:textId="77777777" w:rsidR="003734A9" w:rsidRPr="003734A9" w:rsidRDefault="003734A9" w:rsidP="003734A9">
      <w:pPr>
        <w:rPr>
          <w:rFonts w:ascii="Calibri" w:eastAsia="Times New Roman" w:hAnsi="Calibri" w:cs="Arial"/>
          <w:b/>
          <w:sz w:val="35"/>
          <w:szCs w:val="35"/>
        </w:rPr>
      </w:pPr>
    </w:p>
    <w:p w14:paraId="7BE897A6" w14:textId="77777777" w:rsidR="003734A9" w:rsidRDefault="003734A9" w:rsidP="003734A9">
      <w:pPr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b/>
          <w:color w:val="822A10"/>
          <w:sz w:val="35"/>
          <w:szCs w:val="35"/>
        </w:rPr>
        <w:t>S</w:t>
      </w:r>
      <w:r w:rsidRPr="003734A9">
        <w:rPr>
          <w:rFonts w:ascii="Calibri" w:eastAsia="Times New Roman" w:hAnsi="Calibri" w:cs="Arial"/>
          <w:b/>
          <w:color w:val="822A10"/>
          <w:sz w:val="35"/>
          <w:szCs w:val="35"/>
        </w:rPr>
        <w:t xml:space="preserve">tudent Meal </w:t>
      </w:r>
      <w:r>
        <w:rPr>
          <w:rFonts w:ascii="Calibri" w:eastAsia="Times New Roman" w:hAnsi="Calibri" w:cs="Arial"/>
          <w:b/>
          <w:color w:val="822A10"/>
          <w:sz w:val="35"/>
          <w:szCs w:val="35"/>
        </w:rPr>
        <w:t xml:space="preserve">Account </w:t>
      </w:r>
    </w:p>
    <w:p w14:paraId="41E4BB84" w14:textId="77777777" w:rsidR="003734A9" w:rsidRDefault="003734A9" w:rsidP="003734A9">
      <w:pPr>
        <w:rPr>
          <w:rFonts w:ascii="Calibri" w:eastAsia="Times New Roman" w:hAnsi="Calibri" w:cs="Arial"/>
          <w:b/>
          <w:color w:val="822A10"/>
          <w:sz w:val="35"/>
          <w:szCs w:val="35"/>
        </w:rPr>
      </w:pPr>
      <w:r>
        <w:rPr>
          <w:rFonts w:ascii="Calibri" w:eastAsia="Times New Roman" w:hAnsi="Calibri" w:cs="Arial"/>
          <w:b/>
          <w:color w:val="822A10"/>
          <w:sz w:val="35"/>
          <w:szCs w:val="35"/>
        </w:rPr>
        <w:t>Fund Transfer</w:t>
      </w:r>
    </w:p>
    <w:p w14:paraId="6CF00B93" w14:textId="14DEC97F" w:rsidR="003734A9" w:rsidRPr="003734A9" w:rsidRDefault="003734A9" w:rsidP="003734A9">
      <w:pPr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sz w:val="28"/>
          <w:szCs w:val="28"/>
        </w:rPr>
        <w:t>Transfer funds between your children’s accounts by contacting our A+ Food Services Department</w:t>
      </w:r>
      <w:r>
        <w:rPr>
          <w:rFonts w:ascii="Calibri" w:eastAsia="Times New Roman" w:hAnsi="Calibri" w:cs="Arial"/>
          <w:sz w:val="28"/>
          <w:szCs w:val="28"/>
        </w:rPr>
        <w:t>:</w:t>
      </w:r>
      <w:bookmarkStart w:id="0" w:name="_GoBack"/>
      <w:bookmarkEnd w:id="0"/>
    </w:p>
    <w:p w14:paraId="3F297D00" w14:textId="77777777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</w:p>
    <w:p w14:paraId="5CCF9E42" w14:textId="77777777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>623-535-6060</w:t>
      </w:r>
    </w:p>
    <w:p w14:paraId="18841D94" w14:textId="1F6F84C5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 xml:space="preserve">food-nutrition@lesd.k12.az.us </w:t>
      </w:r>
    </w:p>
    <w:p w14:paraId="3D5F2AD9" w14:textId="4D2DAEC7" w:rsidR="003734A9" w:rsidRDefault="003734A9" w:rsidP="003734A9">
      <w:pPr>
        <w:rPr>
          <w:rFonts w:ascii="Calibri" w:eastAsia="Times New Roman" w:hAnsi="Calibri" w:cs="Arial"/>
          <w:sz w:val="35"/>
          <w:szCs w:val="35"/>
        </w:rPr>
      </w:pPr>
    </w:p>
    <w:p w14:paraId="6C96F769" w14:textId="77777777" w:rsidR="003734A9" w:rsidRDefault="003734A9" w:rsidP="003734A9">
      <w:pPr>
        <w:rPr>
          <w:rFonts w:ascii="Calibri" w:eastAsia="Times New Roman" w:hAnsi="Calibri" w:cs="Arial"/>
          <w:sz w:val="35"/>
          <w:szCs w:val="35"/>
        </w:rPr>
      </w:pPr>
    </w:p>
    <w:p w14:paraId="51B4C53E" w14:textId="77777777" w:rsidR="003734A9" w:rsidRDefault="003734A9" w:rsidP="003734A9">
      <w:pPr>
        <w:rPr>
          <w:rFonts w:ascii="Calibri" w:eastAsia="Times New Roman" w:hAnsi="Calibri" w:cs="Arial"/>
          <w:b/>
          <w:sz w:val="35"/>
          <w:szCs w:val="35"/>
        </w:rPr>
      </w:pPr>
    </w:p>
    <w:p w14:paraId="134158F5" w14:textId="77777777" w:rsidR="003734A9" w:rsidRDefault="003734A9" w:rsidP="003734A9">
      <w:pPr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b/>
          <w:color w:val="822A10"/>
          <w:sz w:val="35"/>
          <w:szCs w:val="35"/>
        </w:rPr>
        <w:t xml:space="preserve">Student Meal </w:t>
      </w:r>
      <w:r>
        <w:rPr>
          <w:rFonts w:ascii="Calibri" w:eastAsia="Times New Roman" w:hAnsi="Calibri" w:cs="Arial"/>
          <w:b/>
          <w:color w:val="822A10"/>
          <w:sz w:val="35"/>
          <w:szCs w:val="35"/>
        </w:rPr>
        <w:t xml:space="preserve">Account </w:t>
      </w:r>
    </w:p>
    <w:p w14:paraId="5643D02C" w14:textId="77777777" w:rsidR="003734A9" w:rsidRDefault="003734A9" w:rsidP="003734A9">
      <w:pPr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b/>
          <w:color w:val="822A10"/>
          <w:sz w:val="35"/>
          <w:szCs w:val="35"/>
        </w:rPr>
        <w:t>R</w:t>
      </w:r>
      <w:r>
        <w:rPr>
          <w:rFonts w:ascii="Calibri" w:eastAsia="Times New Roman" w:hAnsi="Calibri" w:cs="Arial"/>
          <w:b/>
          <w:color w:val="822A10"/>
          <w:sz w:val="35"/>
          <w:szCs w:val="35"/>
        </w:rPr>
        <w:t xml:space="preserve">efund Requests </w:t>
      </w:r>
    </w:p>
    <w:p w14:paraId="216E9893" w14:textId="66F8B336" w:rsidR="003734A9" w:rsidRPr="003734A9" w:rsidRDefault="003734A9" w:rsidP="003734A9">
      <w:pPr>
        <w:rPr>
          <w:rFonts w:ascii="Calibri" w:eastAsia="Times New Roman" w:hAnsi="Calibri" w:cs="Arial"/>
          <w:b/>
          <w:color w:val="822A10"/>
          <w:sz w:val="35"/>
          <w:szCs w:val="35"/>
        </w:rPr>
      </w:pPr>
      <w:r w:rsidRPr="003734A9">
        <w:rPr>
          <w:rFonts w:ascii="Calibri" w:eastAsia="Times New Roman" w:hAnsi="Calibri" w:cs="Arial"/>
          <w:sz w:val="28"/>
          <w:szCs w:val="28"/>
        </w:rPr>
        <w:t xml:space="preserve">Request a refund on your child’s student meal account </w:t>
      </w:r>
      <w:r>
        <w:rPr>
          <w:rFonts w:ascii="Calibri" w:eastAsia="Times New Roman" w:hAnsi="Calibri" w:cs="Arial"/>
          <w:sz w:val="28"/>
          <w:szCs w:val="28"/>
        </w:rPr>
        <w:t xml:space="preserve">by </w:t>
      </w:r>
      <w:r w:rsidRPr="003734A9">
        <w:rPr>
          <w:rFonts w:ascii="Calibri" w:eastAsia="Times New Roman" w:hAnsi="Calibri" w:cs="Arial"/>
          <w:sz w:val="28"/>
          <w:szCs w:val="28"/>
        </w:rPr>
        <w:t>providing the informatio</w:t>
      </w:r>
      <w:r>
        <w:rPr>
          <w:rFonts w:ascii="Calibri" w:eastAsia="Times New Roman" w:hAnsi="Calibri" w:cs="Arial"/>
          <w:sz w:val="28"/>
          <w:szCs w:val="28"/>
        </w:rPr>
        <w:t xml:space="preserve">n below in an email to </w:t>
      </w:r>
      <w:r w:rsidRPr="003734A9">
        <w:rPr>
          <w:rFonts w:ascii="Calibri" w:eastAsia="Times New Roman" w:hAnsi="Calibri" w:cs="Arial"/>
          <w:b/>
          <w:sz w:val="28"/>
          <w:szCs w:val="28"/>
        </w:rPr>
        <w:t>food-nutrition@lesd.k12.az.us</w:t>
      </w:r>
      <w:r>
        <w:rPr>
          <w:rFonts w:ascii="Calibri" w:eastAsia="Times New Roman" w:hAnsi="Calibri" w:cs="Arial"/>
          <w:sz w:val="28"/>
          <w:szCs w:val="28"/>
        </w:rPr>
        <w:t>.</w:t>
      </w:r>
    </w:p>
    <w:p w14:paraId="4162FEDF" w14:textId="2FDB2EA5" w:rsid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>Refund checks take 3 - 4 weeks to process.</w:t>
      </w:r>
      <w:r>
        <w:rPr>
          <w:rFonts w:ascii="Calibri" w:eastAsia="Times New Roman" w:hAnsi="Calibri" w:cs="Arial"/>
          <w:sz w:val="28"/>
          <w:szCs w:val="28"/>
        </w:rPr>
        <w:t xml:space="preserve"> </w:t>
      </w:r>
    </w:p>
    <w:p w14:paraId="3D045076" w14:textId="77777777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</w:p>
    <w:p w14:paraId="0B0826FE" w14:textId="23E4F3ED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>Student name</w:t>
      </w:r>
    </w:p>
    <w:p w14:paraId="106C51C7" w14:textId="70A689FD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>Student ID number</w:t>
      </w:r>
    </w:p>
    <w:p w14:paraId="0E0F9F54" w14:textId="274FB940" w:rsidR="003734A9" w:rsidRPr="003734A9" w:rsidRDefault="003734A9" w:rsidP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>Reason for refund</w:t>
      </w:r>
    </w:p>
    <w:p w14:paraId="016763E1" w14:textId="029614DC" w:rsidR="00862F94" w:rsidRPr="003734A9" w:rsidRDefault="003734A9">
      <w:pPr>
        <w:rPr>
          <w:rFonts w:ascii="Calibri" w:eastAsia="Times New Roman" w:hAnsi="Calibri" w:cs="Arial"/>
          <w:sz w:val="28"/>
          <w:szCs w:val="28"/>
        </w:rPr>
      </w:pPr>
      <w:r w:rsidRPr="003734A9">
        <w:rPr>
          <w:rFonts w:ascii="Calibri" w:eastAsia="Times New Roman" w:hAnsi="Calibri" w:cs="Arial"/>
          <w:sz w:val="28"/>
          <w:szCs w:val="28"/>
        </w:rPr>
        <w:t>Name of person receiving refund with mailing address and phone number</w:t>
      </w:r>
    </w:p>
    <w:sectPr w:rsidR="00862F94" w:rsidRPr="003734A9" w:rsidSect="0035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A9"/>
    <w:rsid w:val="003507AD"/>
    <w:rsid w:val="003734A9"/>
    <w:rsid w:val="008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6D89"/>
  <w15:chartTrackingRefBased/>
  <w15:docId w15:val="{4C63D8E7-B4C9-234D-B6CD-9A565A5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2020-08-05T03:29:00Z</cp:lastPrinted>
  <dcterms:created xsi:type="dcterms:W3CDTF">2020-08-05T00:25:00Z</dcterms:created>
  <dcterms:modified xsi:type="dcterms:W3CDTF">2020-08-05T03:31:00Z</dcterms:modified>
</cp:coreProperties>
</file>